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4C297" w14:textId="52A6EF18" w:rsidR="00D058C0" w:rsidRDefault="00DF740B">
      <w:r>
        <w:t xml:space="preserve">JuGSo – </w:t>
      </w:r>
      <w:proofErr w:type="spellStart"/>
      <w:r w:rsidRPr="00DF740B">
        <w:rPr>
          <w:b/>
          <w:bCs/>
        </w:rPr>
        <w:t>Ju</w:t>
      </w:r>
      <w:r>
        <w:t>ng</w:t>
      </w:r>
      <w:r w:rsidRPr="00DF740B">
        <w:rPr>
          <w:b/>
          <w:bCs/>
        </w:rPr>
        <w:t>G</w:t>
      </w:r>
      <w:r>
        <w:t>ebliebene</w:t>
      </w:r>
      <w:r w:rsidRPr="00DF740B">
        <w:rPr>
          <w:b/>
          <w:bCs/>
        </w:rPr>
        <w:t>So</w:t>
      </w:r>
      <w:r>
        <w:t>zialdemokraten</w:t>
      </w:r>
      <w:proofErr w:type="spellEnd"/>
      <w:r>
        <w:tab/>
      </w:r>
      <w:r>
        <w:tab/>
      </w:r>
      <w:r>
        <w:tab/>
        <w:t>65195 Wiesbaden, 20.07.2020</w:t>
      </w:r>
    </w:p>
    <w:p w14:paraId="16FC0266" w14:textId="73E32A49" w:rsidR="00DF740B" w:rsidRDefault="00DF740B">
      <w:r>
        <w:t>c/o Klaus Wagner</w:t>
      </w:r>
      <w:r>
        <w:tab/>
      </w:r>
      <w:r>
        <w:tab/>
      </w:r>
      <w:r>
        <w:tab/>
      </w:r>
      <w:r>
        <w:tab/>
      </w:r>
      <w:r>
        <w:tab/>
      </w:r>
      <w:r>
        <w:tab/>
        <w:t>Walkmühlstr. 51D</w:t>
      </w:r>
    </w:p>
    <w:p w14:paraId="6CDA2A54" w14:textId="4EC57C15" w:rsidR="00DF740B" w:rsidRDefault="00DF74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 0611/410952 od. 01726130865</w:t>
      </w:r>
    </w:p>
    <w:p w14:paraId="093619B5" w14:textId="5ECCD02B" w:rsidR="00DF740B" w:rsidRDefault="00DF74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hyperlink r:id="rId5" w:history="1">
        <w:r w:rsidRPr="00A316D8">
          <w:rPr>
            <w:rStyle w:val="Hyperlink"/>
          </w:rPr>
          <w:t>krwagner@t-online.de</w:t>
        </w:r>
      </w:hyperlink>
    </w:p>
    <w:p w14:paraId="253CF18A" w14:textId="74D823AF" w:rsidR="00DF740B" w:rsidRDefault="00DF740B">
      <w:r>
        <w:tab/>
      </w:r>
    </w:p>
    <w:p w14:paraId="22DDF56D" w14:textId="1FBF7C70" w:rsidR="00DF740B" w:rsidRDefault="00DF740B">
      <w:pPr>
        <w:rPr>
          <w:b/>
          <w:bCs/>
          <w:u w:val="single"/>
        </w:rPr>
      </w:pPr>
      <w:r>
        <w:t xml:space="preserve">                                                            </w:t>
      </w:r>
      <w:r w:rsidRPr="00DF740B">
        <w:rPr>
          <w:b/>
          <w:bCs/>
          <w:u w:val="single"/>
        </w:rPr>
        <w:t>Hygienekonzept</w:t>
      </w:r>
      <w:r>
        <w:rPr>
          <w:b/>
          <w:bCs/>
          <w:u w:val="single"/>
        </w:rPr>
        <w:t xml:space="preserve"> </w:t>
      </w:r>
    </w:p>
    <w:p w14:paraId="72B7FEB9" w14:textId="77777777" w:rsidR="00DF740B" w:rsidRDefault="00DF740B">
      <w:pPr>
        <w:rPr>
          <w:b/>
          <w:bCs/>
          <w:u w:val="single"/>
        </w:rPr>
      </w:pPr>
      <w:r w:rsidRPr="00DF740B">
        <w:rPr>
          <w:b/>
          <w:bCs/>
        </w:rPr>
        <w:t xml:space="preserve">  </w:t>
      </w:r>
      <w:r>
        <w:rPr>
          <w:b/>
          <w:bCs/>
        </w:rPr>
        <w:t xml:space="preserve">     </w:t>
      </w:r>
      <w:r w:rsidRPr="00DF740B">
        <w:rPr>
          <w:b/>
          <w:bCs/>
        </w:rPr>
        <w:t xml:space="preserve"> </w:t>
      </w:r>
      <w:r>
        <w:rPr>
          <w:b/>
          <w:bCs/>
          <w:u w:val="single"/>
        </w:rPr>
        <w:t>für die Veranstaltung am 07.10.2020 im Bürgerhaus Sonnenberg, Kaisersaal</w:t>
      </w:r>
    </w:p>
    <w:p w14:paraId="1F366094" w14:textId="0029257E" w:rsidR="00DF740B" w:rsidRDefault="00DF740B">
      <w:r w:rsidRPr="00DF740B">
        <w:t>(</w:t>
      </w:r>
      <w:r>
        <w:t>orientiert an der Vorgabe/Leitlinie der LH Wiesbaden – Bürgerhausverwaltung vom 19.05.2020)</w:t>
      </w:r>
    </w:p>
    <w:p w14:paraId="458FFF0E" w14:textId="4038A357" w:rsidR="00DF740B" w:rsidRDefault="00DF740B"/>
    <w:p w14:paraId="3BA61ECC" w14:textId="77777777" w:rsidR="0028019E" w:rsidRDefault="00DF740B" w:rsidP="0028019E">
      <w:pPr>
        <w:pStyle w:val="Listenabsatz"/>
        <w:numPr>
          <w:ilvl w:val="0"/>
          <w:numId w:val="3"/>
        </w:numPr>
      </w:pPr>
      <w:r w:rsidRPr="0028019E">
        <w:rPr>
          <w:b/>
          <w:bCs/>
        </w:rPr>
        <w:t>Genaue Beschreibung</w:t>
      </w:r>
      <w:r w:rsidR="0028019E" w:rsidRPr="0028019E">
        <w:rPr>
          <w:b/>
          <w:bCs/>
        </w:rPr>
        <w:t xml:space="preserve"> der Veranstaltung</w:t>
      </w:r>
      <w:r w:rsidR="0028019E">
        <w:t xml:space="preserve">: </w:t>
      </w:r>
    </w:p>
    <w:p w14:paraId="57DF0E01" w14:textId="5071505D" w:rsidR="00DF740B" w:rsidRDefault="0028019E" w:rsidP="0028019E">
      <w:pPr>
        <w:pStyle w:val="Listenabsatz"/>
      </w:pPr>
      <w:r>
        <w:t xml:space="preserve">Es handelt sich um eine </w:t>
      </w:r>
      <w:r w:rsidRPr="008528A1">
        <w:rPr>
          <w:b/>
          <w:bCs/>
        </w:rPr>
        <w:t>nicht</w:t>
      </w:r>
      <w:r>
        <w:t xml:space="preserve">-öffentliche Veranstaltung mit einem festen Teilnehmerkreis mit einem Vortrag von </w:t>
      </w:r>
      <w:r w:rsidRPr="008528A1">
        <w:rPr>
          <w:b/>
          <w:bCs/>
        </w:rPr>
        <w:t>Oberbürgermeister Gert-Uwe Mende</w:t>
      </w:r>
      <w:r>
        <w:t xml:space="preserve"> und anschl. Aussprache</w:t>
      </w:r>
      <w:r w:rsidR="000D44B9">
        <w:t>.</w:t>
      </w:r>
    </w:p>
    <w:p w14:paraId="2624E70A" w14:textId="50040C5C" w:rsidR="000D44B9" w:rsidRDefault="000D44B9" w:rsidP="0028019E">
      <w:pPr>
        <w:pStyle w:val="Listenabsatz"/>
      </w:pPr>
      <w:r>
        <w:t xml:space="preserve">Zeit/Dauer: </w:t>
      </w:r>
      <w:r w:rsidRPr="000D44B9">
        <w:rPr>
          <w:b/>
          <w:bCs/>
        </w:rPr>
        <w:t>19.00 – max. 21.30 Uhr</w:t>
      </w:r>
    </w:p>
    <w:p w14:paraId="7526C2C6" w14:textId="2AB075AD" w:rsidR="0028019E" w:rsidRDefault="0028019E" w:rsidP="0028019E">
      <w:pPr>
        <w:pStyle w:val="Listenabsatz"/>
        <w:numPr>
          <w:ilvl w:val="0"/>
          <w:numId w:val="3"/>
        </w:numPr>
      </w:pPr>
      <w:r w:rsidRPr="0028019E">
        <w:rPr>
          <w:b/>
          <w:bCs/>
        </w:rPr>
        <w:t>Raumgestaltung</w:t>
      </w:r>
      <w:r>
        <w:t>:</w:t>
      </w:r>
    </w:p>
    <w:p w14:paraId="4E9F41FE" w14:textId="3DED641E" w:rsidR="0028019E" w:rsidRDefault="0028019E" w:rsidP="0028019E">
      <w:pPr>
        <w:pStyle w:val="Listenabsatz"/>
      </w:pPr>
      <w:r>
        <w:t>Im</w:t>
      </w:r>
      <w:r w:rsidRPr="0028019E">
        <w:t xml:space="preserve"> Kaisersaal</w:t>
      </w:r>
      <w:r>
        <w:t xml:space="preserve"> des BH Sonnenberg werden vorne vor der Bühne 2 Tische mit 3-4 Stühlen im Abstand von 1,5 m für den Referenten OB Mende und 2 Vertreter der JuGSo (Moderatoren)</w:t>
      </w:r>
    </w:p>
    <w:p w14:paraId="5726B461" w14:textId="0BA95FD4" w:rsidR="0028019E" w:rsidRDefault="008528A1" w:rsidP="0028019E">
      <w:pPr>
        <w:pStyle w:val="Listenabsatz"/>
      </w:pPr>
      <w:r>
        <w:t>a</w:t>
      </w:r>
      <w:r w:rsidR="0028019E">
        <w:t>u</w:t>
      </w:r>
      <w:r>
        <w:t>f</w:t>
      </w:r>
      <w:r w:rsidR="0028019E">
        <w:t>gebaut</w:t>
      </w:r>
      <w:r>
        <w:t>.</w:t>
      </w:r>
    </w:p>
    <w:p w14:paraId="1E5682B4" w14:textId="1C259C24" w:rsidR="008528A1" w:rsidRDefault="008528A1" w:rsidP="0028019E">
      <w:pPr>
        <w:pStyle w:val="Listenabsatz"/>
      </w:pPr>
      <w:r>
        <w:t xml:space="preserve">Der Saal wird mit höchstens 44 (eher weniger) Stühlen im Abstand von 1,5 m eingerichtet und somit die zulässige Besucherzahl von insg. </w:t>
      </w:r>
      <w:r w:rsidRPr="008528A1">
        <w:rPr>
          <w:b/>
          <w:bCs/>
        </w:rPr>
        <w:t>48 Personen sitzend</w:t>
      </w:r>
      <w:r>
        <w:t xml:space="preserve"> nicht überschritten!</w:t>
      </w:r>
    </w:p>
    <w:p w14:paraId="69E3CF0B" w14:textId="38A4C721" w:rsidR="008528A1" w:rsidRDefault="008528A1" w:rsidP="008528A1">
      <w:pPr>
        <w:pStyle w:val="Listenabsatz"/>
        <w:numPr>
          <w:ilvl w:val="0"/>
          <w:numId w:val="3"/>
        </w:numPr>
        <w:rPr>
          <w:b/>
          <w:bCs/>
        </w:rPr>
      </w:pPr>
      <w:r w:rsidRPr="008528A1">
        <w:rPr>
          <w:b/>
          <w:bCs/>
        </w:rPr>
        <w:t>Maximale Teilnehmerzahl, Einlassbe</w:t>
      </w:r>
      <w:r>
        <w:rPr>
          <w:b/>
          <w:bCs/>
        </w:rPr>
        <w:t>s</w:t>
      </w:r>
      <w:r w:rsidRPr="008528A1">
        <w:rPr>
          <w:b/>
          <w:bCs/>
        </w:rPr>
        <w:t>chränkungen</w:t>
      </w:r>
      <w:r>
        <w:rPr>
          <w:b/>
          <w:bCs/>
        </w:rPr>
        <w:t>:</w:t>
      </w:r>
    </w:p>
    <w:p w14:paraId="24781122" w14:textId="18E9C9B4" w:rsidR="008528A1" w:rsidRDefault="008528A1" w:rsidP="008528A1">
      <w:pPr>
        <w:pStyle w:val="Listenabsatz"/>
      </w:pPr>
      <w:r w:rsidRPr="008528A1">
        <w:t>Wie</w:t>
      </w:r>
      <w:r>
        <w:t xml:space="preserve"> unter 2. </w:t>
      </w:r>
      <w:r w:rsidR="005D5D12">
        <w:t>b</w:t>
      </w:r>
      <w:r>
        <w:t xml:space="preserve">ereits erwähnt, wird der Saal so eingerichtet, dass die höchstzulässige Teilnehmerzahl von 48 nicht überschritten wird. Einlassbeschränkungen sind nicht erforderlich, da es </w:t>
      </w:r>
      <w:r w:rsidR="005D5D12">
        <w:t xml:space="preserve">sich </w:t>
      </w:r>
      <w:r>
        <w:t xml:space="preserve">um eine </w:t>
      </w:r>
      <w:r w:rsidRPr="008528A1">
        <w:rPr>
          <w:b/>
          <w:bCs/>
        </w:rPr>
        <w:t>nicht</w:t>
      </w:r>
      <w:r>
        <w:t xml:space="preserve">-öffentliche Veranstaltung handelt, bei </w:t>
      </w:r>
      <w:r w:rsidR="005D5D12">
        <w:t xml:space="preserve">der sich </w:t>
      </w:r>
      <w:r>
        <w:t>die Teilnehmer</w:t>
      </w:r>
      <w:r w:rsidR="005D5D12">
        <w:t xml:space="preserve"> </w:t>
      </w:r>
      <w:r w:rsidR="005D5D12" w:rsidRPr="005D5D12">
        <w:rPr>
          <w:b/>
          <w:bCs/>
        </w:rPr>
        <w:t>vorher anmelden</w:t>
      </w:r>
      <w:r w:rsidR="005D5D12">
        <w:t>, was anhand einer TN.-Liste am Eingang kontrolliert wird!</w:t>
      </w:r>
    </w:p>
    <w:p w14:paraId="02400B2A" w14:textId="7D74F369" w:rsidR="005D5D12" w:rsidRDefault="005D5D12" w:rsidP="005D5D12">
      <w:pPr>
        <w:pStyle w:val="Listenabsatz"/>
        <w:numPr>
          <w:ilvl w:val="0"/>
          <w:numId w:val="3"/>
        </w:numPr>
      </w:pPr>
      <w:r w:rsidRPr="005D5D12">
        <w:rPr>
          <w:b/>
          <w:bCs/>
        </w:rPr>
        <w:t>Hygiene- und Abstandsregeln</w:t>
      </w:r>
      <w:r>
        <w:t>:</w:t>
      </w:r>
    </w:p>
    <w:p w14:paraId="0AAAFABC" w14:textId="1354CAA3" w:rsidR="005D5D12" w:rsidRDefault="005D5D12" w:rsidP="005D5D12">
      <w:pPr>
        <w:pStyle w:val="Listenabsatz"/>
      </w:pPr>
      <w:r w:rsidRPr="005D5D12">
        <w:t>Die</w:t>
      </w:r>
      <w:r>
        <w:t xml:space="preserve"> Teilnehmer werden </w:t>
      </w:r>
      <w:r w:rsidR="00590595">
        <w:t>(</w:t>
      </w:r>
      <w:r w:rsidR="00E475B2">
        <w:t>bereits</w:t>
      </w:r>
      <w:r w:rsidR="00590595">
        <w:t>)</w:t>
      </w:r>
      <w:r w:rsidR="00E475B2">
        <w:t xml:space="preserve"> </w:t>
      </w:r>
      <w:r>
        <w:t xml:space="preserve">in der Einladung </w:t>
      </w:r>
      <w:r w:rsidR="00E475B2">
        <w:t>sowie am Eingang des Saales und bei der Begrüßung</w:t>
      </w:r>
      <w:r w:rsidR="00DB2C56">
        <w:t xml:space="preserve"> durch den Veranstalter</w:t>
      </w:r>
      <w:r>
        <w:t xml:space="preserve"> auf die Hygiene- und Abstandsregeln hingewiesen</w:t>
      </w:r>
      <w:r w:rsidR="00E475B2">
        <w:t>, ebenso darauf, dass e</w:t>
      </w:r>
      <w:r>
        <w:t>in Mund-/Nasen</w:t>
      </w:r>
      <w:r w:rsidR="00E475B2">
        <w:t>s</w:t>
      </w:r>
      <w:r>
        <w:t>chutz</w:t>
      </w:r>
      <w:r w:rsidR="00E475B2">
        <w:t xml:space="preserve"> mitzubringen ist, der beim Betreten/Verlassen des Saales sowie einem evtl. Toilettengang zu tragen ist (nach Einnehmen des Sitzplatzes darf der Mund-/Nasenschutz während der VA ausgezogen werden). Beim Betreten des Saales am Eingang werden Hand-Desinfektionsmittel bereitgehalten und eingesetzt.</w:t>
      </w:r>
    </w:p>
    <w:p w14:paraId="0B09F097" w14:textId="3645C989" w:rsidR="00590595" w:rsidRDefault="00590595" w:rsidP="005D5D12">
      <w:pPr>
        <w:pStyle w:val="Listenabsatz"/>
      </w:pPr>
      <w:r w:rsidRPr="00590595">
        <w:rPr>
          <w:b/>
          <w:bCs/>
        </w:rPr>
        <w:t>Nach</w:t>
      </w:r>
      <w:r>
        <w:t xml:space="preserve"> der Veranstaltung werden die Stühle und Tische mit Flächen-</w:t>
      </w:r>
      <w:proofErr w:type="gramStart"/>
      <w:r>
        <w:t>Desinfektionsmitteln  gereinigt</w:t>
      </w:r>
      <w:proofErr w:type="gramEnd"/>
      <w:r>
        <w:t>.</w:t>
      </w:r>
    </w:p>
    <w:p w14:paraId="2E514C29" w14:textId="1407E87F" w:rsidR="00590595" w:rsidRDefault="007044B4" w:rsidP="007044B4">
      <w:pPr>
        <w:ind w:left="708" w:firstLine="12"/>
      </w:pPr>
      <w:r>
        <w:t>W</w:t>
      </w:r>
      <w:r w:rsidR="00590595" w:rsidRPr="00590595">
        <w:t>ir gehen davon aus, dass</w:t>
      </w:r>
      <w:r w:rsidR="00590595">
        <w:t xml:space="preserve"> Aushänge zu den </w:t>
      </w:r>
      <w:r w:rsidR="000D44B9">
        <w:t xml:space="preserve">wesentlichen </w:t>
      </w:r>
      <w:r w:rsidR="00590595">
        <w:t>Abstands- und Hygieneregeln</w:t>
      </w:r>
      <w:r>
        <w:t xml:space="preserve">, die für </w:t>
      </w:r>
      <w:r w:rsidRPr="007044B4">
        <w:rPr>
          <w:b/>
          <w:bCs/>
        </w:rPr>
        <w:t xml:space="preserve">alle </w:t>
      </w:r>
      <w:r>
        <w:t xml:space="preserve">Nutzer/Veranstaltungen gelten, </w:t>
      </w:r>
      <w:r w:rsidR="00590595">
        <w:t>im Bürgerhaus Sonnenberg – wie in anderen öffentlichen Gebäuden – von der Stadt Wiesbaden ausgehängt wurden/werden</w:t>
      </w:r>
      <w:r>
        <w:t>!</w:t>
      </w:r>
    </w:p>
    <w:p w14:paraId="34325B1E" w14:textId="66FF3BA8" w:rsidR="007044B4" w:rsidRDefault="007044B4" w:rsidP="005D5D12">
      <w:pPr>
        <w:pStyle w:val="Listenabsatz"/>
      </w:pPr>
      <w:r>
        <w:t>Gleiches gilt für Spender mit Desinfektionsmitteln auf den Toiletten.</w:t>
      </w:r>
    </w:p>
    <w:p w14:paraId="3F38BA1C" w14:textId="36EE83D1" w:rsidR="00590595" w:rsidRDefault="00590595" w:rsidP="00590595">
      <w:pPr>
        <w:pStyle w:val="Listenabsatz"/>
        <w:numPr>
          <w:ilvl w:val="0"/>
          <w:numId w:val="3"/>
        </w:numPr>
      </w:pPr>
      <w:r w:rsidRPr="00590595">
        <w:rPr>
          <w:b/>
          <w:bCs/>
        </w:rPr>
        <w:t>Teilnehmerlisten, Nachweispflicht</w:t>
      </w:r>
      <w:r>
        <w:t>:</w:t>
      </w:r>
    </w:p>
    <w:p w14:paraId="7743B008" w14:textId="5BCB81DA" w:rsidR="00DB2C56" w:rsidRDefault="00DB2C56" w:rsidP="00DB2C56">
      <w:pPr>
        <w:pStyle w:val="Listenabsatz"/>
      </w:pPr>
      <w:r>
        <w:t xml:space="preserve">An den JuGSo-Veranstaltungen nehmen nur </w:t>
      </w:r>
      <w:r w:rsidRPr="00DB2C56">
        <w:rPr>
          <w:b/>
          <w:bCs/>
        </w:rPr>
        <w:t xml:space="preserve">eingeladene </w:t>
      </w:r>
      <w:r>
        <w:t xml:space="preserve">Teilnehmer teil. </w:t>
      </w:r>
      <w:r w:rsidRPr="00DB2C56">
        <w:t>Wie bereits unter</w:t>
      </w:r>
      <w:r>
        <w:t xml:space="preserve"> 3. erwähnt, werden die (potentiellen) Teilnehmer bereits in der Einladung gebeten, sich zwingend mit </w:t>
      </w:r>
      <w:r w:rsidRPr="00DB2C56">
        <w:rPr>
          <w:b/>
          <w:bCs/>
        </w:rPr>
        <w:t xml:space="preserve">Namen, Anschrift und ggf. Telefon-Nr. schriftlich </w:t>
      </w:r>
      <w:proofErr w:type="gramStart"/>
      <w:r>
        <w:rPr>
          <w:b/>
          <w:bCs/>
        </w:rPr>
        <w:t>bis  1</w:t>
      </w:r>
      <w:proofErr w:type="gramEnd"/>
      <w:r>
        <w:rPr>
          <w:b/>
          <w:bCs/>
        </w:rPr>
        <w:t xml:space="preserve"> Woche vorher zu der Veranstaltung </w:t>
      </w:r>
      <w:r w:rsidRPr="00DB2C56">
        <w:rPr>
          <w:b/>
          <w:bCs/>
        </w:rPr>
        <w:t>anzumelden</w:t>
      </w:r>
      <w:r>
        <w:rPr>
          <w:b/>
          <w:bCs/>
        </w:rPr>
        <w:t xml:space="preserve">. </w:t>
      </w:r>
      <w:r w:rsidRPr="00DB2C56">
        <w:t>Ich</w:t>
      </w:r>
      <w:r>
        <w:t xml:space="preserve"> stelle dann eine </w:t>
      </w:r>
      <w:r w:rsidRPr="000D44B9">
        <w:rPr>
          <w:b/>
          <w:bCs/>
        </w:rPr>
        <w:t>Teilnehmerliste</w:t>
      </w:r>
      <w:r>
        <w:t xml:space="preserve"> zusammen, die am Eingang des Kaisersaals zur Kontrolle der tatsächlich Teilnehmenden</w:t>
      </w:r>
      <w:r w:rsidR="000D44B9">
        <w:t xml:space="preserve"> durch Abhaken verwendet wird.</w:t>
      </w:r>
    </w:p>
    <w:p w14:paraId="29417D9C" w14:textId="4EF15949" w:rsidR="000D44B9" w:rsidRDefault="000D44B9" w:rsidP="00DB2C56">
      <w:pPr>
        <w:pStyle w:val="Listenabsatz"/>
      </w:pPr>
      <w:r>
        <w:t xml:space="preserve">Die Teilnehmerliste wird selbstverständlich </w:t>
      </w:r>
      <w:r w:rsidRPr="00FB60FD">
        <w:rPr>
          <w:b/>
          <w:bCs/>
        </w:rPr>
        <w:t>4 Wochen</w:t>
      </w:r>
      <w:r>
        <w:t xml:space="preserve"> zur Nachweispflicht (fürs Gesundheitsamt) von mir aufbewahrt.</w:t>
      </w:r>
    </w:p>
    <w:p w14:paraId="1BFB33BE" w14:textId="09B0422A" w:rsidR="000D44B9" w:rsidRDefault="000D44B9" w:rsidP="000D44B9">
      <w:pPr>
        <w:pStyle w:val="Listenabsatz"/>
        <w:numPr>
          <w:ilvl w:val="0"/>
          <w:numId w:val="3"/>
        </w:numPr>
      </w:pPr>
      <w:r>
        <w:t>Es werden keine Nahrungsmittel und Getränke ausgegeben.</w:t>
      </w:r>
      <w:r w:rsidR="00FB60FD">
        <w:t xml:space="preserve"> Essen und Getränke für den Eigenbedarf können mitgebracht werden.</w:t>
      </w:r>
    </w:p>
    <w:p w14:paraId="49E6F8F5" w14:textId="0E4629ED" w:rsidR="00FB60FD" w:rsidRDefault="00FB60FD" w:rsidP="00FB60FD">
      <w:pPr>
        <w:ind w:left="360"/>
      </w:pPr>
    </w:p>
    <w:p w14:paraId="6BDB163F" w14:textId="0E6F1E5D" w:rsidR="000D44B9" w:rsidRDefault="000D44B9" w:rsidP="00DB2C56">
      <w:pPr>
        <w:pStyle w:val="Listenabsatz"/>
      </w:pPr>
    </w:p>
    <w:p w14:paraId="57ECA189" w14:textId="5CB634FC" w:rsidR="007044B4" w:rsidRDefault="007044B4" w:rsidP="00DB2C56">
      <w:pPr>
        <w:pStyle w:val="Listenabsatz"/>
      </w:pPr>
      <w:r>
        <w:t>Mit freundlichen Grüßen</w:t>
      </w:r>
    </w:p>
    <w:p w14:paraId="551B8967" w14:textId="2992D8F4" w:rsidR="007044B4" w:rsidRDefault="007044B4" w:rsidP="00DB2C56">
      <w:pPr>
        <w:pStyle w:val="Listenabsatz"/>
      </w:pPr>
      <w:r>
        <w:t>i.A. der JuGSo</w:t>
      </w:r>
    </w:p>
    <w:p w14:paraId="47293678" w14:textId="50AB750C" w:rsidR="007044B4" w:rsidRPr="00DB2C56" w:rsidRDefault="007044B4" w:rsidP="00DB2C56">
      <w:pPr>
        <w:pStyle w:val="Listenabsatz"/>
      </w:pPr>
      <w:r>
        <w:t>Klaus Wagner</w:t>
      </w:r>
    </w:p>
    <w:sectPr w:rsidR="007044B4" w:rsidRPr="00DB2C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43050"/>
    <w:multiLevelType w:val="hybridMultilevel"/>
    <w:tmpl w:val="2BF0FB50"/>
    <w:lvl w:ilvl="0" w:tplc="FB7E9BB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CAB2820"/>
    <w:multiLevelType w:val="hybridMultilevel"/>
    <w:tmpl w:val="50F08824"/>
    <w:lvl w:ilvl="0" w:tplc="D5CC7D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A1B4C"/>
    <w:multiLevelType w:val="hybridMultilevel"/>
    <w:tmpl w:val="F454E6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0B"/>
    <w:rsid w:val="000427A5"/>
    <w:rsid w:val="00057C98"/>
    <w:rsid w:val="000D44B9"/>
    <w:rsid w:val="0028019E"/>
    <w:rsid w:val="00590595"/>
    <w:rsid w:val="005D5D12"/>
    <w:rsid w:val="007044B4"/>
    <w:rsid w:val="008528A1"/>
    <w:rsid w:val="00D058C0"/>
    <w:rsid w:val="00DB2C56"/>
    <w:rsid w:val="00DF740B"/>
    <w:rsid w:val="00E475B2"/>
    <w:rsid w:val="00FB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FAE8"/>
  <w15:chartTrackingRefBased/>
  <w15:docId w15:val="{1ADDE56A-9F47-4B30-BB40-336A3E9C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74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740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F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wagner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Wagner</dc:creator>
  <cp:keywords/>
  <dc:description/>
  <cp:lastModifiedBy>Klaus Wagner</cp:lastModifiedBy>
  <cp:revision>3</cp:revision>
  <cp:lastPrinted>2020-07-20T17:15:00Z</cp:lastPrinted>
  <dcterms:created xsi:type="dcterms:W3CDTF">2020-07-20T15:39:00Z</dcterms:created>
  <dcterms:modified xsi:type="dcterms:W3CDTF">2020-09-01T14:36:00Z</dcterms:modified>
</cp:coreProperties>
</file>